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6CB7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>Successful</w:t>
      </w:r>
      <w:r>
        <w:rPr>
          <w:rFonts w:ascii="Noto Sans" w:hAnsi="Noto Sans" w:cs="Noto Sans"/>
          <w:color w:val="2D2D2D"/>
        </w:rPr>
        <w:t xml:space="preserve"> candidate will be responsible for carrying out periodic checks, CVRT preparation and general repairs and maintenance.</w:t>
      </w:r>
      <w:r>
        <w:rPr>
          <w:rFonts w:ascii="Noto Sans" w:hAnsi="Noto Sans" w:cs="Noto Sans"/>
          <w:color w:val="2D2D2D"/>
        </w:rPr>
        <w:br/>
      </w:r>
    </w:p>
    <w:p w14:paraId="1D10D14D" w14:textId="50F03C3A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>The ideal candidate will be an experienced technician with direct experience working on heavy commercial vehicles.</w:t>
      </w:r>
    </w:p>
    <w:p w14:paraId="293A4978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 xml:space="preserve">Candidates should be competent in all areas of HGV repairs, </w:t>
      </w:r>
      <w:proofErr w:type="gramStart"/>
      <w:r>
        <w:rPr>
          <w:rFonts w:ascii="Noto Sans" w:hAnsi="Noto Sans" w:cs="Noto Sans"/>
          <w:color w:val="2D2D2D"/>
        </w:rPr>
        <w:t>inspections</w:t>
      </w:r>
      <w:proofErr w:type="gramEnd"/>
      <w:r>
        <w:rPr>
          <w:rFonts w:ascii="Noto Sans" w:hAnsi="Noto Sans" w:cs="Noto Sans"/>
          <w:color w:val="2D2D2D"/>
        </w:rPr>
        <w:t xml:space="preserve"> and maintenance.</w:t>
      </w:r>
    </w:p>
    <w:p w14:paraId="3C2159E9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>A good working knowledge of vehicle diagnostics, hydraulics and electrics is a necessity.</w:t>
      </w:r>
    </w:p>
    <w:p w14:paraId="668306E6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b/>
          <w:bCs/>
          <w:color w:val="2D2D2D"/>
        </w:rPr>
        <w:br/>
        <w:t>What we offer:</w:t>
      </w:r>
    </w:p>
    <w:p w14:paraId="37E18659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>Modern spacious workshop</w:t>
      </w:r>
    </w:p>
    <w:p w14:paraId="61EBE8BC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>Rapidly growing team with excellent opportunities for progression</w:t>
      </w:r>
    </w:p>
    <w:p w14:paraId="36A8CC01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 xml:space="preserve">Yearly increments based on </w:t>
      </w:r>
      <w:proofErr w:type="gramStart"/>
      <w:r>
        <w:rPr>
          <w:rFonts w:ascii="Noto Sans" w:hAnsi="Noto Sans" w:cs="Noto Sans"/>
          <w:color w:val="2D2D2D"/>
        </w:rPr>
        <w:t>performance</w:t>
      </w:r>
      <w:proofErr w:type="gramEnd"/>
    </w:p>
    <w:p w14:paraId="04A71F0E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 xml:space="preserve">Onsite parking and </w:t>
      </w:r>
      <w:proofErr w:type="gramStart"/>
      <w:r>
        <w:rPr>
          <w:rFonts w:ascii="Noto Sans" w:hAnsi="Noto Sans" w:cs="Noto Sans"/>
          <w:color w:val="2D2D2D"/>
        </w:rPr>
        <w:t>top notch</w:t>
      </w:r>
      <w:proofErr w:type="gramEnd"/>
      <w:r>
        <w:rPr>
          <w:rFonts w:ascii="Noto Sans" w:hAnsi="Noto Sans" w:cs="Noto Sans"/>
          <w:color w:val="2D2D2D"/>
        </w:rPr>
        <w:t xml:space="preserve"> facilities</w:t>
      </w:r>
    </w:p>
    <w:p w14:paraId="1A5F03A7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 xml:space="preserve">Uniforms provided – washed and returned </w:t>
      </w:r>
      <w:proofErr w:type="gramStart"/>
      <w:r>
        <w:rPr>
          <w:rFonts w:ascii="Noto Sans" w:hAnsi="Noto Sans" w:cs="Noto Sans"/>
          <w:color w:val="2D2D2D"/>
        </w:rPr>
        <w:t>weekly</w:t>
      </w:r>
      <w:proofErr w:type="gramEnd"/>
    </w:p>
    <w:p w14:paraId="27A95053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>Adaptive working hours</w:t>
      </w:r>
    </w:p>
    <w:p w14:paraId="034D2F98" w14:textId="77777777" w:rsidR="005C6768" w:rsidRDefault="005C6768" w:rsidP="005C6768">
      <w:pPr>
        <w:pStyle w:val="NormalWeb"/>
        <w:shd w:val="clear" w:color="auto" w:fill="FFFFFF"/>
        <w:rPr>
          <w:rFonts w:ascii="Noto Sans" w:hAnsi="Noto Sans" w:cs="Noto Sans"/>
          <w:color w:val="2D2D2D"/>
        </w:rPr>
      </w:pPr>
      <w:r>
        <w:rPr>
          <w:rFonts w:ascii="Noto Sans" w:hAnsi="Noto Sans" w:cs="Noto Sans"/>
          <w:color w:val="2D2D2D"/>
        </w:rPr>
        <w:t xml:space="preserve">Apprentices welcome to </w:t>
      </w:r>
      <w:proofErr w:type="gramStart"/>
      <w:r>
        <w:rPr>
          <w:rFonts w:ascii="Noto Sans" w:hAnsi="Noto Sans" w:cs="Noto Sans"/>
          <w:color w:val="2D2D2D"/>
        </w:rPr>
        <w:t>apply</w:t>
      </w:r>
      <w:proofErr w:type="gramEnd"/>
    </w:p>
    <w:p w14:paraId="3FFE48DA" w14:textId="77777777" w:rsidR="005D7E9B" w:rsidRDefault="005D7E9B"/>
    <w:sectPr w:rsidR="005D7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8"/>
    <w:rsid w:val="005C6768"/>
    <w:rsid w:val="005D7E9B"/>
    <w:rsid w:val="007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198B"/>
  <w15:chartTrackingRefBased/>
  <w15:docId w15:val="{35482C5C-8ED5-4C60-9CB1-B16C48A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2CE0D1869314495C4D0391A60753B" ma:contentTypeVersion="17" ma:contentTypeDescription="Create a new document." ma:contentTypeScope="" ma:versionID="547cedf448fc1e3089114a883379eb0f">
  <xsd:schema xmlns:xsd="http://www.w3.org/2001/XMLSchema" xmlns:xs="http://www.w3.org/2001/XMLSchema" xmlns:p="http://schemas.microsoft.com/office/2006/metadata/properties" xmlns:ns3="ba4c1df7-caab-4f92-a2f4-f6982c9c47c0" xmlns:ns4="16de3103-693b-43bc-a437-66f5e7dac404" targetNamespace="http://schemas.microsoft.com/office/2006/metadata/properties" ma:root="true" ma:fieldsID="a99c350dea16816b7d2af8de9d775e5b" ns3:_="" ns4:_="">
    <xsd:import namespace="ba4c1df7-caab-4f92-a2f4-f6982c9c47c0"/>
    <xsd:import namespace="16de3103-693b-43bc-a437-66f5e7dac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1df7-caab-4f92-a2f4-f6982c9c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3103-693b-43bc-a437-66f5e7dac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1df7-caab-4f92-a2f4-f6982c9c47c0" xsi:nil="true"/>
  </documentManagement>
</p:properties>
</file>

<file path=customXml/itemProps1.xml><?xml version="1.0" encoding="utf-8"?>
<ds:datastoreItem xmlns:ds="http://schemas.openxmlformats.org/officeDocument/2006/customXml" ds:itemID="{4CD8D5E4-F2D5-45EF-8863-5596FF227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1df7-caab-4f92-a2f4-f6982c9c47c0"/>
    <ds:schemaRef ds:uri="16de3103-693b-43bc-a437-66f5e7dac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0581-4ED4-435E-B5E4-74A621067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F950A-3744-4780-9D18-E45330AD483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6de3103-693b-43bc-a437-66f5e7dac404"/>
    <ds:schemaRef ds:uri="http://schemas.microsoft.com/office/2006/documentManagement/types"/>
    <ds:schemaRef ds:uri="ba4c1df7-caab-4f92-a2f4-f6982c9c47c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Beauparc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Davis</dc:creator>
  <cp:keywords/>
  <dc:description/>
  <cp:lastModifiedBy>Glenn Davis</cp:lastModifiedBy>
  <cp:revision>2</cp:revision>
  <dcterms:created xsi:type="dcterms:W3CDTF">2024-02-20T11:17:00Z</dcterms:created>
  <dcterms:modified xsi:type="dcterms:W3CDTF">2024-02-20T11:17:00Z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0x010100D2C2CE0D1869314495C4D0391A60753B</vt:lpwstr>
  </property>
</Properties>
</file>